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A63E2" w14:textId="175371D9" w:rsidR="003528D2" w:rsidRPr="003528D2" w:rsidRDefault="003528D2" w:rsidP="00891231">
      <w:pPr>
        <w:keepNext/>
        <w:spacing w:after="0" w:line="360" w:lineRule="auto"/>
        <w:jc w:val="right"/>
        <w:outlineLvl w:val="8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  <w:r w:rsidRPr="003528D2">
        <w:rPr>
          <w:rFonts w:ascii="Calibri" w:eastAsia="Calibri" w:hAnsi="Calibri" w:cs="Times New Roman"/>
          <w:kern w:val="0"/>
          <w14:ligatures w14:val="none"/>
        </w:rPr>
        <w:t xml:space="preserve">                                                                                                            </w:t>
      </w:r>
      <w:r w:rsidRPr="003528D2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 xml:space="preserve">     Data..........................202</w:t>
      </w:r>
      <w:r w:rsidR="002925AC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6</w:t>
      </w:r>
      <w:r w:rsidRPr="003528D2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r</w:t>
      </w:r>
      <w:r w:rsidRPr="003528D2">
        <w:rPr>
          <w:rFonts w:ascii="Arial" w:eastAsia="Times New Roman" w:hAnsi="Arial" w:cs="Arial"/>
          <w:b/>
          <w:kern w:val="0"/>
          <w:szCs w:val="20"/>
          <w:lang w:eastAsia="pl-PL"/>
          <w14:ligatures w14:val="none"/>
        </w:rPr>
        <w:t xml:space="preserve">                         </w:t>
      </w:r>
    </w:p>
    <w:p w14:paraId="5B96CDCF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</w:t>
      </w:r>
    </w:p>
    <w:p w14:paraId="43627004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ZAMAWIAJĄCY                                                                                                            DOSTAWCA</w:t>
      </w:r>
    </w:p>
    <w:p w14:paraId="32701FEC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5"/>
        <w:gridCol w:w="992"/>
        <w:gridCol w:w="4895"/>
      </w:tblGrid>
      <w:tr w:rsidR="003528D2" w:rsidRPr="00B8282F" w14:paraId="4C2C38A0" w14:textId="77777777" w:rsidTr="00E75217">
        <w:trPr>
          <w:trHeight w:val="931"/>
        </w:trPr>
        <w:tc>
          <w:tcPr>
            <w:tcW w:w="3895" w:type="dxa"/>
          </w:tcPr>
          <w:p w14:paraId="12856BBE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kern w:val="0"/>
                <w:sz w:val="18"/>
                <w:szCs w:val="20"/>
                <w:lang w:eastAsia="pl-PL"/>
                <w14:ligatures w14:val="none"/>
              </w:rPr>
            </w:pPr>
          </w:p>
          <w:p w14:paraId="238304AF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4576AF0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8AE7053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717F2CD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CCA635D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B52A5CC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5" w:type="dxa"/>
          </w:tcPr>
          <w:p w14:paraId="5CAF7A18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Zakład Usługowo Produkcyjny Lasów Państwowych</w:t>
            </w:r>
          </w:p>
          <w:p w14:paraId="52EBD5A4" w14:textId="77777777" w:rsidR="003528D2" w:rsidRPr="003528D2" w:rsidRDefault="003528D2" w:rsidP="003528D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91-073 Łódź, ul. Legionów 113</w:t>
            </w:r>
          </w:p>
          <w:p w14:paraId="3C6FD623" w14:textId="17F961A3" w:rsidR="003528D2" w:rsidRPr="003528D2" w:rsidRDefault="003528D2" w:rsidP="003528D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tel.  </w:t>
            </w:r>
            <w:r w:rsidR="009F0D2E" w:rsidRPr="009F0D2E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42-</w:t>
            </w:r>
            <w:r w:rsidR="009F0D2E" w:rsidRPr="009F0D2E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632 23 62</w:t>
            </w:r>
          </w:p>
          <w:p w14:paraId="2976C339" w14:textId="77777777" w:rsidR="003528D2" w:rsidRPr="003528D2" w:rsidRDefault="003528D2" w:rsidP="003528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8"/>
                <w:szCs w:val="20"/>
                <w:lang w:val="en-US"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e-mail: zup@lodz.lasy.gov.pl</w:t>
            </w:r>
          </w:p>
        </w:tc>
      </w:tr>
    </w:tbl>
    <w:p w14:paraId="57852093" w14:textId="77777777" w:rsidR="003528D2" w:rsidRPr="003528D2" w:rsidRDefault="003528D2" w:rsidP="003528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293F8810" w14:textId="77777777" w:rsidR="003528D2" w:rsidRDefault="003528D2" w:rsidP="003528D2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Proszę o podanie adresu e-mail, w celu przesyłania faktur w formie elektronicznej</w:t>
      </w:r>
      <w:r w:rsidRPr="003528D2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…………………………………………………………………………………..…………………</w:t>
      </w:r>
    </w:p>
    <w:p w14:paraId="39892A81" w14:textId="77777777" w:rsidR="00A77B48" w:rsidRPr="00C46FF0" w:rsidRDefault="00A77B48" w:rsidP="00A77B48">
      <w:pPr>
        <w:spacing w:after="129" w:line="265" w:lineRule="auto"/>
        <w:ind w:left="690" w:hanging="10"/>
        <w:jc w:val="center"/>
        <w:rPr>
          <w:b/>
          <w:bCs/>
          <w:lang w:bidi="pl-PL"/>
        </w:rPr>
      </w:pPr>
      <w:r w:rsidRPr="00C46FF0">
        <w:rPr>
          <w:b/>
          <w:bCs/>
          <w:lang w:bidi="pl-PL"/>
        </w:rPr>
        <w:t>Osoba do kontaktu w sprawie realizacji zamówienia (tel. / e-mail)</w:t>
      </w:r>
    </w:p>
    <w:p w14:paraId="5E306370" w14:textId="77777777" w:rsidR="00A77B48" w:rsidRDefault="00A77B48" w:rsidP="00A77B48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05538D6E" w14:textId="77777777" w:rsidR="003528D2" w:rsidRPr="003528D2" w:rsidRDefault="003528D2" w:rsidP="003528D2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3528D2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>DRUK ZAMÓWIENIA NA MOBILNY KOMPUTER</w:t>
      </w:r>
    </w:p>
    <w:p w14:paraId="7165709A" w14:textId="0DC17680" w:rsidR="003528D2" w:rsidRPr="003528D2" w:rsidRDefault="003528D2" w:rsidP="003528D2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8"/>
          <w:szCs w:val="28"/>
          <w:lang w:eastAsia="pl-PL"/>
          <w14:ligatures w14:val="none"/>
        </w:rPr>
      </w:pPr>
      <w:r w:rsidRPr="003528D2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M3.MOBILE SL20</w:t>
      </w:r>
      <w:r w:rsidR="00B8282F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+</w:t>
      </w:r>
    </w:p>
    <w:p w14:paraId="4C1952F8" w14:textId="1E8860F7" w:rsidR="003528D2" w:rsidRDefault="003528D2" w:rsidP="00B8282F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REJESTRATOR LEŚNICZEGO</w:t>
      </w:r>
    </w:p>
    <w:p w14:paraId="2338CAC0" w14:textId="77777777" w:rsidR="00891231" w:rsidRPr="00B8282F" w:rsidRDefault="00891231" w:rsidP="00B8282F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13E6B1B4" w14:textId="65BF3344" w:rsidR="003528D2" w:rsidRPr="00891231" w:rsidRDefault="003528D2" w:rsidP="0089123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Oferta aktualna na zamówienia złożone w okresie od </w:t>
      </w:r>
      <w:r w:rsidR="0055782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</w:t>
      </w:r>
      <w:r w:rsidR="00A7670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4</w:t>
      </w:r>
      <w:r w:rsidR="00535B1E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.0</w:t>
      </w:r>
      <w:r w:rsidR="00A7670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5</w:t>
      </w:r>
      <w:r w:rsidR="00535B1E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</w:t>
      </w:r>
      <w:r w:rsidR="002925AC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6</w:t>
      </w:r>
      <w:r w:rsidR="00535B1E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r. do </w:t>
      </w:r>
      <w:r w:rsidR="00A7670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29</w:t>
      </w:r>
      <w:r w:rsidR="0055782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.0</w:t>
      </w:r>
      <w:r w:rsidR="00A7670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5</w:t>
      </w:r>
      <w:r w:rsidR="0055782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.2026r.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3"/>
        <w:gridCol w:w="2250"/>
        <w:gridCol w:w="1799"/>
      </w:tblGrid>
      <w:tr w:rsidR="00A77B48" w:rsidRPr="003528D2" w14:paraId="44FE019B" w14:textId="77777777" w:rsidTr="00230231">
        <w:tc>
          <w:tcPr>
            <w:tcW w:w="6638" w:type="dxa"/>
          </w:tcPr>
          <w:p w14:paraId="143BFA62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</w:tc>
        <w:tc>
          <w:tcPr>
            <w:tcW w:w="2264" w:type="dxa"/>
          </w:tcPr>
          <w:p w14:paraId="5C014E70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Cena sprzedaży netto zł. dla LP</w:t>
            </w:r>
          </w:p>
        </w:tc>
        <w:tc>
          <w:tcPr>
            <w:tcW w:w="1730" w:type="dxa"/>
          </w:tcPr>
          <w:p w14:paraId="392B1629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Ilość zamówiona</w:t>
            </w:r>
          </w:p>
        </w:tc>
      </w:tr>
      <w:tr w:rsidR="00A77B48" w:rsidRPr="003528D2" w14:paraId="69D4A22D" w14:textId="77777777" w:rsidTr="00A77B48">
        <w:trPr>
          <w:trHeight w:val="1890"/>
        </w:trPr>
        <w:tc>
          <w:tcPr>
            <w:tcW w:w="6638" w:type="dxa"/>
            <w:vMerge w:val="restart"/>
          </w:tcPr>
          <w:p w14:paraId="5F906190" w14:textId="51EBD3E8" w:rsidR="00A77B48" w:rsidRPr="003528D2" w:rsidRDefault="00A77B48" w:rsidP="00A77B48">
            <w:pPr>
              <w:keepNext/>
              <w:keepLines/>
              <w:spacing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Mobilny komputer dotykowy </w:t>
            </w:r>
            <w:r w:rsidRPr="003528D2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M3.MOBILE SL20</w:t>
            </w:r>
            <w:r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+</w:t>
            </w:r>
            <w:r w:rsidRPr="003528D2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3528D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rejestrator leśniczego</w:t>
            </w:r>
          </w:p>
          <w:p w14:paraId="35BF8E07" w14:textId="7234C385" w:rsidR="00A77B48" w:rsidRPr="00C156ED" w:rsidRDefault="00000000" w:rsidP="00A77B48">
            <w:pPr>
              <w:keepNext/>
              <w:keepLines/>
              <w:spacing w:line="240" w:lineRule="auto"/>
              <w:jc w:val="both"/>
              <w:rPr>
                <w:rFonts w:ascii="Arial" w:eastAsia="Times New Roman" w:hAnsi="Arial" w:cs="Arial"/>
                <w:bCs/>
                <w:color w:val="0070C0"/>
                <w:kern w:val="0"/>
                <w:sz w:val="18"/>
                <w:szCs w:val="18"/>
                <w:u w:val="single"/>
                <w:lang w:eastAsia="pl-PL"/>
                <w14:ligatures w14:val="none"/>
              </w:rPr>
            </w:pPr>
            <w:hyperlink r:id="rId5" w:history="1">
              <w:r w:rsidR="00A77B48" w:rsidRPr="00C156ED">
                <w:rPr>
                  <w:rStyle w:val="Hipercze"/>
                  <w:rFonts w:ascii="Arial" w:eastAsia="Times New Roman" w:hAnsi="Arial" w:cs="Arial"/>
                  <w:bCs/>
                  <w:color w:val="0070C0"/>
                  <w:kern w:val="0"/>
                  <w:sz w:val="18"/>
                  <w:szCs w:val="18"/>
                  <w:lang w:eastAsia="pl-PL"/>
                  <w14:ligatures w14:val="none"/>
                </w:rPr>
                <w:t>https://www.rejestratory.info/produkt/m3-sl20</w:t>
              </w:r>
            </w:hyperlink>
          </w:p>
          <w:p w14:paraId="68B5F72A" w14:textId="658A5A60" w:rsidR="00A77B48" w:rsidRPr="00C156ED" w:rsidRDefault="00A77B48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  <w:t>System Android v.13 – upgrade do v.15</w:t>
            </w:r>
          </w:p>
          <w:p w14:paraId="27D7FBF9" w14:textId="55A3C9E2" w:rsidR="00A77B48" w:rsidRPr="00C156ED" w:rsidRDefault="00A77B48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Pamięć RAM 4 GB, Flash 64 GB (opcja 8GB RAM/128GB ROM)</w:t>
            </w:r>
          </w:p>
          <w:p w14:paraId="27E0E427" w14:textId="5CAEA888" w:rsidR="00A77B48" w:rsidRPr="00C156ED" w:rsidRDefault="00A77B48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Procesor 2.0 GHz ośmiordzeniowy</w:t>
            </w:r>
          </w:p>
          <w:p w14:paraId="23EA40A6" w14:textId="77777777" w:rsidR="00A77B48" w:rsidRPr="00C156ED" w:rsidRDefault="00A77B48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Dodatkowa karta pamięci micro SD 64 GB</w:t>
            </w:r>
          </w:p>
          <w:p w14:paraId="6CBED4D4" w14:textId="3AE06F41" w:rsidR="00A77B48" w:rsidRPr="00C156ED" w:rsidRDefault="00A77B48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Bluetooth 5.0</w:t>
            </w:r>
          </w:p>
          <w:p w14:paraId="0C154761" w14:textId="1CEC3644" w:rsidR="00A77B48" w:rsidRPr="00C156ED" w:rsidRDefault="00A77B48" w:rsidP="00B8282F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GSM/GPRS, moduł GPS</w:t>
            </w:r>
          </w:p>
          <w:p w14:paraId="3E5CB02E" w14:textId="332F1784" w:rsidR="00A77B48" w:rsidRPr="00C156ED" w:rsidRDefault="00A77B48" w:rsidP="00B8282F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Dual SIM</w:t>
            </w:r>
          </w:p>
          <w:p w14:paraId="2760016C" w14:textId="77777777" w:rsidR="00A77B48" w:rsidRPr="00C156ED" w:rsidRDefault="00A77B48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Skaner 1D i 2D</w:t>
            </w:r>
          </w:p>
          <w:p w14:paraId="29235404" w14:textId="1366F9B5" w:rsidR="00A77B48" w:rsidRPr="00C156ED" w:rsidRDefault="00A77B48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Wyświetlacz 5,5”</w:t>
            </w:r>
          </w:p>
          <w:p w14:paraId="4B5AF7BE" w14:textId="6EAE6A00" w:rsidR="00A77B48" w:rsidRPr="00C156ED" w:rsidRDefault="00A77B48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Ładowarka sieciowa i ładowarka samochodowa</w:t>
            </w:r>
          </w:p>
          <w:p w14:paraId="366E911B" w14:textId="6CF50C6E" w:rsidR="00A77B48" w:rsidRPr="00C156ED" w:rsidRDefault="00A77B48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Akumulator 5000mAh</w:t>
            </w:r>
          </w:p>
          <w:p w14:paraId="4AC1895B" w14:textId="77777777" w:rsidR="00A77B48" w:rsidRPr="003528D2" w:rsidRDefault="00A77B48" w:rsidP="003528D2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7DBF4C02" w14:textId="77777777" w:rsidR="00A77B48" w:rsidRPr="003528D2" w:rsidRDefault="00A77B48" w:rsidP="003528D2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  <w:t>Dostawa, serwis gwarancyjny i pogwarancyjny firma TAKMA</w:t>
            </w:r>
          </w:p>
          <w:p w14:paraId="2ED3F4C5" w14:textId="77777777" w:rsidR="00A77B48" w:rsidRPr="003528D2" w:rsidRDefault="00A77B48" w:rsidP="003528D2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</w:p>
        </w:tc>
        <w:tc>
          <w:tcPr>
            <w:tcW w:w="2264" w:type="dxa"/>
            <w:vMerge w:val="restart"/>
            <w:vAlign w:val="center"/>
          </w:tcPr>
          <w:p w14:paraId="1461EFC7" w14:textId="664CD898" w:rsidR="00A77B48" w:rsidRPr="00891231" w:rsidRDefault="00A77B48" w:rsidP="00891231">
            <w:pPr>
              <w:keepNext/>
              <w:keepLines/>
              <w:spacing w:before="120" w:after="0" w:line="240" w:lineRule="auto"/>
              <w:ind w:right="122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891231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2.113,00</w:t>
            </w:r>
          </w:p>
        </w:tc>
        <w:tc>
          <w:tcPr>
            <w:tcW w:w="1730" w:type="dxa"/>
            <w:tcBorders>
              <w:bottom w:val="nil"/>
            </w:tcBorders>
            <w:vAlign w:val="center"/>
          </w:tcPr>
          <w:p w14:paraId="0C386057" w14:textId="55A60CCC" w:rsidR="00A77B48" w:rsidRPr="003528D2" w:rsidRDefault="00A77B48" w:rsidP="00A77B48">
            <w:pPr>
              <w:keepNext/>
              <w:keepLines/>
              <w:spacing w:before="120" w:after="0" w:line="240" w:lineRule="auto"/>
              <w:ind w:right="142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pl-PL"/>
              </w:rPr>
              <w:drawing>
                <wp:inline distT="0" distB="0" distL="0" distR="0" wp14:anchorId="46475CC1" wp14:editId="731E9BE1">
                  <wp:extent cx="914400" cy="1371600"/>
                  <wp:effectExtent l="0" t="0" r="0" b="0"/>
                  <wp:docPr id="1" name="Obraz 1" descr="Obraz zawierający Telefon komórkowy, gadżet, Urządzenie elektroniczne, Komunikator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Telefon komórkowy, gadżet, Urządzenie elektroniczne, Komunikator&#10;&#10;Zawartość wygenerowana przez sztuczną inteligencję może być niepoprawna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6177" cy="1374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7B48" w:rsidRPr="003528D2" w14:paraId="62A46BD6" w14:textId="77777777" w:rsidTr="00A77B48">
        <w:trPr>
          <w:trHeight w:val="1199"/>
        </w:trPr>
        <w:tc>
          <w:tcPr>
            <w:tcW w:w="6638" w:type="dxa"/>
            <w:vMerge/>
          </w:tcPr>
          <w:p w14:paraId="416F9580" w14:textId="77777777" w:rsidR="00A77B48" w:rsidRPr="003528D2" w:rsidRDefault="00A77B48" w:rsidP="00A77B48">
            <w:pPr>
              <w:keepNext/>
              <w:keepLines/>
              <w:spacing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4" w:type="dxa"/>
            <w:vMerge/>
            <w:vAlign w:val="center"/>
          </w:tcPr>
          <w:p w14:paraId="70C73553" w14:textId="77777777" w:rsidR="00A77B48" w:rsidRPr="00891231" w:rsidRDefault="00A77B48" w:rsidP="00891231">
            <w:pPr>
              <w:keepNext/>
              <w:keepLines/>
              <w:spacing w:before="120" w:after="0" w:line="240" w:lineRule="auto"/>
              <w:ind w:right="122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</w:tcBorders>
            <w:vAlign w:val="center"/>
          </w:tcPr>
          <w:p w14:paraId="2555AB96" w14:textId="2B57886E" w:rsidR="00A77B48" w:rsidRPr="003528D2" w:rsidRDefault="00A77B48" w:rsidP="003528D2">
            <w:pPr>
              <w:keepNext/>
              <w:keepLines/>
              <w:spacing w:before="120" w:after="0" w:line="240" w:lineRule="auto"/>
              <w:ind w:right="391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……….sztuk</w:t>
            </w:r>
          </w:p>
        </w:tc>
      </w:tr>
      <w:tr w:rsidR="00A77B48" w:rsidRPr="003528D2" w14:paraId="61D570BD" w14:textId="77777777" w:rsidTr="00230231">
        <w:trPr>
          <w:trHeight w:val="239"/>
        </w:trPr>
        <w:tc>
          <w:tcPr>
            <w:tcW w:w="6638" w:type="dxa"/>
            <w:vAlign w:val="center"/>
          </w:tcPr>
          <w:p w14:paraId="4AA379F3" w14:textId="554B1B17" w:rsidR="003528D2" w:rsidRPr="003528D2" w:rsidRDefault="003528D2" w:rsidP="003528D2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Kontrakt serwisowy producenta (3 letni) do M3.Mobile SL20</w:t>
            </w:r>
            <w:r w:rsidR="00B8282F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+</w:t>
            </w:r>
          </w:p>
        </w:tc>
        <w:tc>
          <w:tcPr>
            <w:tcW w:w="2264" w:type="dxa"/>
            <w:vAlign w:val="center"/>
          </w:tcPr>
          <w:p w14:paraId="7C8A39A3" w14:textId="0EE5323F" w:rsidR="003528D2" w:rsidRPr="0055782B" w:rsidRDefault="0055782B" w:rsidP="0089123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 xml:space="preserve">PROMOCJA 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494,45</w:t>
            </w:r>
          </w:p>
        </w:tc>
        <w:tc>
          <w:tcPr>
            <w:tcW w:w="1730" w:type="dxa"/>
            <w:vAlign w:val="center"/>
          </w:tcPr>
          <w:p w14:paraId="5DD224AA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7B48" w:rsidRPr="003528D2" w14:paraId="1C8314A1" w14:textId="77777777" w:rsidTr="00230231">
        <w:tc>
          <w:tcPr>
            <w:tcW w:w="6638" w:type="dxa"/>
          </w:tcPr>
          <w:p w14:paraId="5452DA7A" w14:textId="3D5B1FD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Pasek na rękę </w:t>
            </w:r>
          </w:p>
        </w:tc>
        <w:tc>
          <w:tcPr>
            <w:tcW w:w="2264" w:type="dxa"/>
            <w:vAlign w:val="center"/>
          </w:tcPr>
          <w:p w14:paraId="09944FAB" w14:textId="7FDC5E3D" w:rsidR="003528D2" w:rsidRPr="00891231" w:rsidRDefault="00535B1E" w:rsidP="0089123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123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84,70</w:t>
            </w:r>
          </w:p>
        </w:tc>
        <w:tc>
          <w:tcPr>
            <w:tcW w:w="1730" w:type="dxa"/>
            <w:vAlign w:val="center"/>
          </w:tcPr>
          <w:p w14:paraId="19C10254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7B48" w:rsidRPr="003528D2" w14:paraId="2C2366DB" w14:textId="77777777" w:rsidTr="00230231">
        <w:tc>
          <w:tcPr>
            <w:tcW w:w="6638" w:type="dxa"/>
          </w:tcPr>
          <w:p w14:paraId="6BBB1C3C" w14:textId="037C95BB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Folia lub szkło ochronne na ekran</w:t>
            </w:r>
          </w:p>
        </w:tc>
        <w:tc>
          <w:tcPr>
            <w:tcW w:w="2264" w:type="dxa"/>
            <w:vAlign w:val="center"/>
          </w:tcPr>
          <w:p w14:paraId="04370909" w14:textId="421A9083" w:rsidR="003528D2" w:rsidRPr="00891231" w:rsidRDefault="00535B1E" w:rsidP="0089123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123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82,50</w:t>
            </w:r>
          </w:p>
        </w:tc>
        <w:tc>
          <w:tcPr>
            <w:tcW w:w="1730" w:type="dxa"/>
            <w:vAlign w:val="center"/>
          </w:tcPr>
          <w:p w14:paraId="4E624CA6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7B48" w:rsidRPr="003528D2" w14:paraId="76122130" w14:textId="77777777" w:rsidTr="00230231">
        <w:tc>
          <w:tcPr>
            <w:tcW w:w="6638" w:type="dxa"/>
          </w:tcPr>
          <w:p w14:paraId="652D9E46" w14:textId="6BE156D1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Stacja dokująca z portem USB + zasilacz +kabel USB</w:t>
            </w:r>
          </w:p>
        </w:tc>
        <w:tc>
          <w:tcPr>
            <w:tcW w:w="2264" w:type="dxa"/>
            <w:vAlign w:val="center"/>
          </w:tcPr>
          <w:p w14:paraId="221DBE8B" w14:textId="397D0633" w:rsidR="003528D2" w:rsidRPr="00891231" w:rsidRDefault="00535B1E" w:rsidP="0089123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123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163,90</w:t>
            </w:r>
          </w:p>
        </w:tc>
        <w:tc>
          <w:tcPr>
            <w:tcW w:w="1730" w:type="dxa"/>
            <w:vAlign w:val="center"/>
          </w:tcPr>
          <w:p w14:paraId="6A23AF8A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7B48" w:rsidRPr="003528D2" w14:paraId="1602C081" w14:textId="77777777" w:rsidTr="00230231">
        <w:tc>
          <w:tcPr>
            <w:tcW w:w="6638" w:type="dxa"/>
          </w:tcPr>
          <w:p w14:paraId="30902965" w14:textId="3ECC765A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Stacja dokująca z portem Ethernet + zasilacz </w:t>
            </w:r>
          </w:p>
        </w:tc>
        <w:tc>
          <w:tcPr>
            <w:tcW w:w="2264" w:type="dxa"/>
            <w:vAlign w:val="center"/>
          </w:tcPr>
          <w:p w14:paraId="2590E461" w14:textId="634A2FF0" w:rsidR="003528D2" w:rsidRPr="00891231" w:rsidRDefault="00535B1E" w:rsidP="0089123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123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280,50</w:t>
            </w:r>
          </w:p>
        </w:tc>
        <w:tc>
          <w:tcPr>
            <w:tcW w:w="1730" w:type="dxa"/>
            <w:vAlign w:val="center"/>
          </w:tcPr>
          <w:p w14:paraId="42962B2A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7B48" w:rsidRPr="003528D2" w14:paraId="5EF42B66" w14:textId="77777777" w:rsidTr="00230231">
        <w:tc>
          <w:tcPr>
            <w:tcW w:w="6638" w:type="dxa"/>
          </w:tcPr>
          <w:p w14:paraId="029FCAF7" w14:textId="122CA1E2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Standardowy akumulator główny </w:t>
            </w:r>
          </w:p>
        </w:tc>
        <w:tc>
          <w:tcPr>
            <w:tcW w:w="2264" w:type="dxa"/>
            <w:vAlign w:val="center"/>
          </w:tcPr>
          <w:p w14:paraId="473A1EC0" w14:textId="3AD39268" w:rsidR="003528D2" w:rsidRPr="00891231" w:rsidRDefault="00535B1E" w:rsidP="0089123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123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182,60</w:t>
            </w:r>
          </w:p>
        </w:tc>
        <w:tc>
          <w:tcPr>
            <w:tcW w:w="1730" w:type="dxa"/>
            <w:vAlign w:val="center"/>
          </w:tcPr>
          <w:p w14:paraId="1BBA8E5C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7B48" w:rsidRPr="003528D2" w14:paraId="26B4DF5F" w14:textId="77777777" w:rsidTr="00230231">
        <w:tc>
          <w:tcPr>
            <w:tcW w:w="6638" w:type="dxa"/>
          </w:tcPr>
          <w:p w14:paraId="3C25D27E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sieciowa</w:t>
            </w:r>
          </w:p>
        </w:tc>
        <w:tc>
          <w:tcPr>
            <w:tcW w:w="2264" w:type="dxa"/>
            <w:vAlign w:val="center"/>
          </w:tcPr>
          <w:p w14:paraId="1208F2F5" w14:textId="3028B7F3" w:rsidR="003528D2" w:rsidRPr="00891231" w:rsidRDefault="00535B1E" w:rsidP="0089123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123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97,90</w:t>
            </w:r>
          </w:p>
        </w:tc>
        <w:tc>
          <w:tcPr>
            <w:tcW w:w="1730" w:type="dxa"/>
            <w:vAlign w:val="center"/>
          </w:tcPr>
          <w:p w14:paraId="7C5D69E8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7B48" w:rsidRPr="003528D2" w14:paraId="12A63E1F" w14:textId="77777777" w:rsidTr="00230231">
        <w:tc>
          <w:tcPr>
            <w:tcW w:w="6638" w:type="dxa"/>
          </w:tcPr>
          <w:p w14:paraId="03E9FD2F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samochodowa</w:t>
            </w:r>
          </w:p>
        </w:tc>
        <w:tc>
          <w:tcPr>
            <w:tcW w:w="2264" w:type="dxa"/>
            <w:vAlign w:val="center"/>
          </w:tcPr>
          <w:p w14:paraId="42A293FE" w14:textId="61C8C98E" w:rsidR="003528D2" w:rsidRPr="00891231" w:rsidRDefault="00535B1E" w:rsidP="0089123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123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97,90</w:t>
            </w:r>
          </w:p>
        </w:tc>
        <w:tc>
          <w:tcPr>
            <w:tcW w:w="1730" w:type="dxa"/>
            <w:vAlign w:val="center"/>
          </w:tcPr>
          <w:p w14:paraId="72145FA5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7B48" w:rsidRPr="003528D2" w14:paraId="41F10CB4" w14:textId="77777777" w:rsidTr="00230231">
        <w:tc>
          <w:tcPr>
            <w:tcW w:w="6638" w:type="dxa"/>
          </w:tcPr>
          <w:p w14:paraId="0EA9E46F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Nakładka na obudowę zabezpieczająca przed uszkodzeniem</w:t>
            </w:r>
          </w:p>
        </w:tc>
        <w:tc>
          <w:tcPr>
            <w:tcW w:w="2264" w:type="dxa"/>
            <w:vAlign w:val="center"/>
          </w:tcPr>
          <w:p w14:paraId="26AD4081" w14:textId="7CD25A5A" w:rsidR="003528D2" w:rsidRPr="00891231" w:rsidRDefault="00535B1E" w:rsidP="0089123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123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88,00</w:t>
            </w:r>
          </w:p>
        </w:tc>
        <w:tc>
          <w:tcPr>
            <w:tcW w:w="1730" w:type="dxa"/>
            <w:vAlign w:val="center"/>
          </w:tcPr>
          <w:p w14:paraId="5F9067F5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5781220B" w14:textId="77777777" w:rsidR="003528D2" w:rsidRPr="003528D2" w:rsidRDefault="003528D2" w:rsidP="003528D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"/>
          <w:szCs w:val="2"/>
          <w:lang w:eastAsia="pl-PL"/>
          <w14:ligatures w14:val="none"/>
        </w:rPr>
      </w:pPr>
    </w:p>
    <w:p w14:paraId="1003D2DF" w14:textId="77777777" w:rsidR="003528D2" w:rsidRPr="003528D2" w:rsidRDefault="003528D2" w:rsidP="003528D2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DBD6470" w14:textId="77777777" w:rsidR="003528D2" w:rsidRPr="003528D2" w:rsidRDefault="003528D2" w:rsidP="003528D2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powyższych cen należy doliczyć podatek VAT 23 %</w:t>
      </w:r>
    </w:p>
    <w:p w14:paraId="65C31C10" w14:textId="77777777" w:rsidR="003528D2" w:rsidRPr="003528D2" w:rsidRDefault="003528D2" w:rsidP="003528D2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091889ED" w14:textId="77777777" w:rsidR="003528D2" w:rsidRPr="003528D2" w:rsidRDefault="003528D2" w:rsidP="003528D2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0D700318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>Warunki realizacji:</w:t>
      </w:r>
    </w:p>
    <w:p w14:paraId="1D3379D3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Termin realizacji: do uzgodnienia.</w:t>
      </w:r>
    </w:p>
    <w:p w14:paraId="5AD55FC7" w14:textId="111E957D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Płatność: Przelew </w:t>
      </w:r>
      <w:r w:rsidR="00426C5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14</w:t>
      </w: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dni.</w:t>
      </w:r>
    </w:p>
    <w:p w14:paraId="46C8441D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BE9D8D1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…………………………….</w:t>
      </w:r>
    </w:p>
    <w:p w14:paraId="252F79F5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(Podpis zamawiającego)</w:t>
      </w:r>
    </w:p>
    <w:sectPr w:rsidR="003528D2" w:rsidRPr="003528D2" w:rsidSect="003528D2">
      <w:pgSz w:w="11906" w:h="16838"/>
      <w:pgMar w:top="568" w:right="141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09E8"/>
    <w:multiLevelType w:val="hybridMultilevel"/>
    <w:tmpl w:val="B29A4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9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D2"/>
    <w:rsid w:val="0002054A"/>
    <w:rsid w:val="000B2CDB"/>
    <w:rsid w:val="000F6812"/>
    <w:rsid w:val="00136988"/>
    <w:rsid w:val="001A6328"/>
    <w:rsid w:val="001F108D"/>
    <w:rsid w:val="00230231"/>
    <w:rsid w:val="002629B0"/>
    <w:rsid w:val="002925AC"/>
    <w:rsid w:val="002D006B"/>
    <w:rsid w:val="003528D2"/>
    <w:rsid w:val="003F3326"/>
    <w:rsid w:val="00420DE5"/>
    <w:rsid w:val="00426C57"/>
    <w:rsid w:val="004C05BE"/>
    <w:rsid w:val="00535B1E"/>
    <w:rsid w:val="005467B8"/>
    <w:rsid w:val="00555053"/>
    <w:rsid w:val="0055782B"/>
    <w:rsid w:val="005C2D1E"/>
    <w:rsid w:val="006A5B54"/>
    <w:rsid w:val="006B6FF8"/>
    <w:rsid w:val="00755992"/>
    <w:rsid w:val="0080543C"/>
    <w:rsid w:val="00840AC2"/>
    <w:rsid w:val="00891231"/>
    <w:rsid w:val="009C6ACF"/>
    <w:rsid w:val="009F0D2E"/>
    <w:rsid w:val="009F1207"/>
    <w:rsid w:val="009F2D6C"/>
    <w:rsid w:val="00A7670B"/>
    <w:rsid w:val="00A77B48"/>
    <w:rsid w:val="00A81C45"/>
    <w:rsid w:val="00AC5069"/>
    <w:rsid w:val="00B8282F"/>
    <w:rsid w:val="00BC3EBA"/>
    <w:rsid w:val="00C026AF"/>
    <w:rsid w:val="00C156ED"/>
    <w:rsid w:val="00C94A07"/>
    <w:rsid w:val="00DC40D3"/>
    <w:rsid w:val="00DD7234"/>
    <w:rsid w:val="00EE0D87"/>
    <w:rsid w:val="00FC6733"/>
    <w:rsid w:val="00FC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A07B7"/>
  <w15:chartTrackingRefBased/>
  <w15:docId w15:val="{DD844496-D104-45FA-BA28-6466DBA18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28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28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28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28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28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28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28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28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28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28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28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28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28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28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28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28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28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28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28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28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28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28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28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28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28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28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28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28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28D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8282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282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7B4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rejestratory.info/produkt/m3-sl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327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Sasiak ZUP LP Łódź</dc:creator>
  <cp:keywords/>
  <dc:description/>
  <cp:lastModifiedBy>Ewa Sasiak ZUP LP Łódź</cp:lastModifiedBy>
  <cp:revision>8</cp:revision>
  <dcterms:created xsi:type="dcterms:W3CDTF">2026-01-16T09:56:00Z</dcterms:created>
  <dcterms:modified xsi:type="dcterms:W3CDTF">2026-05-04T08:27:00Z</dcterms:modified>
</cp:coreProperties>
</file>